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93" w:rsidRPr="00250D93" w:rsidRDefault="00250D93" w:rsidP="00250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D9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Sparta Lincoln Dismissal for Students Walking and Students being Picked Up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"/>
        <w:gridCol w:w="3121"/>
        <w:gridCol w:w="2321"/>
        <w:gridCol w:w="3651"/>
      </w:tblGrid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b/>
                <w:bCs/>
                <w:color w:val="000000"/>
              </w:rPr>
              <w:t>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b/>
                <w:bCs/>
                <w:color w:val="000000"/>
              </w:rPr>
              <w:t>HOMEROOM TEACHER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b/>
                <w:bCs/>
                <w:color w:val="000000"/>
              </w:rPr>
              <w:t>DISMISSAL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b/>
                <w:bCs/>
                <w:color w:val="000000"/>
              </w:rPr>
              <w:t>DOORS EXITING THROUGH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Kindergarten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FRENCH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Pre-k entrance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JONES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Pre-k entrance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Pre-k entrance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PILLERS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Pre-k entrance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YOUNG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Pre-k entrance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1st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HESS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Pre-k entrance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RAHN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Pre-k entrance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SCHUESSLER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Pre-k entrance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MCMASTER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Pre-k entrance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2nd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HARRIS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Office doors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MUELLER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2:55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Office doors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KORDYS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K-3 entrance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RHEINECKER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K-3 entrance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3rd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DEMOND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K-3 entrance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SROKA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K-3 entrance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LAUER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K-3 entrance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MALAWY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K-3 entrance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4th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SODERLUND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Office doors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BEELMAN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Office doors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BUCH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Office doors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JUHL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Office doors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5th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BROWN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Office doors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LYSAKOWSKI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Office doors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SCHENK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Office doors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lastRenderedPageBreak/>
              <w:t>6th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MONTROY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Doors near bus lane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NIEMIETZ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Doors near bus lane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KOSTELAC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Doors near bus lane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LONG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Doors near bus lane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7th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CARTER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Doors near bus lane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ZANDER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Doors near bus lane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CONLEY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Doors near the bus lane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GEE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Doors near the bus lane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8th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CLENDENIN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Doors nearest bus lane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RUEBUSCH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Doors nearest bus lane</w:t>
            </w:r>
          </w:p>
        </w:tc>
      </w:tr>
      <w:tr w:rsidR="00250D93" w:rsidRPr="00250D93" w:rsidTr="00250D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BRAUN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2:50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D93" w:rsidRPr="00250D93" w:rsidRDefault="00250D93" w:rsidP="00250D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D93">
              <w:rPr>
                <w:rFonts w:ascii="Arial" w:eastAsia="Times New Roman" w:hAnsi="Arial" w:cs="Arial"/>
                <w:color w:val="000000"/>
              </w:rPr>
              <w:t>Doors nearest bus lane</w:t>
            </w:r>
          </w:p>
        </w:tc>
      </w:tr>
    </w:tbl>
    <w:p w:rsidR="000F6969" w:rsidRDefault="00250D93"/>
    <w:sectPr w:rsidR="000F6969" w:rsidSect="00813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50D93"/>
    <w:rsid w:val="00250D93"/>
    <w:rsid w:val="00813C1F"/>
    <w:rsid w:val="00E74D28"/>
    <w:rsid w:val="00EE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2020-08-12T20:39:00Z</dcterms:created>
  <dcterms:modified xsi:type="dcterms:W3CDTF">2020-08-12T20:40:00Z</dcterms:modified>
</cp:coreProperties>
</file>