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35" w:rsidRPr="001B5235" w:rsidRDefault="001B5235" w:rsidP="001B5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65835" cy="965835"/>
            <wp:effectExtent l="19050" t="0" r="5715" b="0"/>
            <wp:docPr id="1" name="Picture 1" descr="https://lh6.googleusercontent.com/Z7VBaVYc2c9cRvnwE2-v2YHNr5ZwGbZpQTJQK3JheRJOU4LFTZI7UXoLpKOcT3yJVQQVM02HQhFsKZffpg-OWZFG5m80-x-S0utUG4Oh0SonPVpWw1U1US5QGkv9vfN2-_V5Qp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Z7VBaVYc2c9cRvnwE2-v2YHNr5ZwGbZpQTJQK3JheRJOU4LFTZI7UXoLpKOcT3yJVQQVM02HQhFsKZffpg-OWZFG5m80-x-S0utUG4Oh0SonPVpWw1U1US5QGkv9vfN2-_V5Qp7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235" w:rsidRPr="001B5235" w:rsidRDefault="001B5235" w:rsidP="001B5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5235">
        <w:rPr>
          <w:rFonts w:ascii="Arial" w:eastAsia="Times New Roman" w:hAnsi="Arial" w:cs="Arial"/>
          <w:color w:val="000000"/>
          <w:sz w:val="28"/>
          <w:szCs w:val="28"/>
        </w:rPr>
        <w:t>3rd Grade Level Expectations</w:t>
      </w:r>
    </w:p>
    <w:p w:rsidR="001B5235" w:rsidRPr="001B5235" w:rsidRDefault="001B5235" w:rsidP="001B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235" w:rsidRPr="001B5235" w:rsidRDefault="001B5235" w:rsidP="001B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235">
        <w:rPr>
          <w:rFonts w:ascii="Arial" w:eastAsia="Times New Roman" w:hAnsi="Arial" w:cs="Arial"/>
          <w:color w:val="000000"/>
          <w:sz w:val="24"/>
          <w:szCs w:val="24"/>
        </w:rPr>
        <w:t>Students…</w:t>
      </w:r>
    </w:p>
    <w:p w:rsidR="001B5235" w:rsidRPr="001B5235" w:rsidRDefault="001B5235" w:rsidP="001B52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B5235">
        <w:rPr>
          <w:rFonts w:ascii="Arial" w:eastAsia="Times New Roman" w:hAnsi="Arial" w:cs="Arial"/>
          <w:color w:val="000000"/>
          <w:sz w:val="24"/>
          <w:szCs w:val="24"/>
        </w:rPr>
        <w:t>Be Respectful of Everyone and Everything at All Times</w:t>
      </w:r>
    </w:p>
    <w:p w:rsidR="001B5235" w:rsidRPr="001B5235" w:rsidRDefault="001B5235" w:rsidP="001B523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B5235">
        <w:rPr>
          <w:rFonts w:ascii="Arial" w:eastAsia="Times New Roman" w:hAnsi="Arial" w:cs="Arial"/>
          <w:color w:val="000000"/>
          <w:sz w:val="24"/>
          <w:szCs w:val="24"/>
        </w:rPr>
        <w:t>Keep your hands and feet to yourself </w:t>
      </w:r>
    </w:p>
    <w:p w:rsidR="001B5235" w:rsidRPr="001B5235" w:rsidRDefault="001B5235" w:rsidP="001B5235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B5235">
        <w:rPr>
          <w:rFonts w:ascii="Arial" w:eastAsia="Times New Roman" w:hAnsi="Arial" w:cs="Arial"/>
          <w:color w:val="000000"/>
          <w:sz w:val="24"/>
          <w:szCs w:val="24"/>
        </w:rPr>
        <w:t>Hands behind back or in pockets while in hallway</w:t>
      </w:r>
    </w:p>
    <w:p w:rsidR="001B5235" w:rsidRPr="001B5235" w:rsidRDefault="001B5235" w:rsidP="001B523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B5235">
        <w:rPr>
          <w:rFonts w:ascii="Arial" w:eastAsia="Times New Roman" w:hAnsi="Arial" w:cs="Arial"/>
          <w:color w:val="000000"/>
          <w:sz w:val="24"/>
          <w:szCs w:val="24"/>
        </w:rPr>
        <w:t>Speak kindly and with inside voices</w:t>
      </w:r>
    </w:p>
    <w:p w:rsidR="001B5235" w:rsidRPr="001B5235" w:rsidRDefault="001B5235" w:rsidP="001B523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B5235">
        <w:rPr>
          <w:rFonts w:ascii="Arial" w:eastAsia="Times New Roman" w:hAnsi="Arial" w:cs="Arial"/>
          <w:color w:val="000000"/>
          <w:sz w:val="24"/>
          <w:szCs w:val="24"/>
        </w:rPr>
        <w:t>Comply with adult instructions</w:t>
      </w:r>
    </w:p>
    <w:p w:rsidR="001B5235" w:rsidRPr="001B5235" w:rsidRDefault="001B5235" w:rsidP="001B5235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B5235">
        <w:rPr>
          <w:rFonts w:ascii="Arial" w:eastAsia="Times New Roman" w:hAnsi="Arial" w:cs="Arial"/>
          <w:color w:val="000000"/>
          <w:sz w:val="24"/>
          <w:szCs w:val="24"/>
        </w:rPr>
        <w:t>6-8 grade lanyards on at all times</w:t>
      </w:r>
    </w:p>
    <w:p w:rsidR="001B5235" w:rsidRPr="001B5235" w:rsidRDefault="001B5235" w:rsidP="001B5235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B5235">
        <w:rPr>
          <w:rFonts w:ascii="Arial" w:eastAsia="Times New Roman" w:hAnsi="Arial" w:cs="Arial"/>
          <w:color w:val="000000"/>
          <w:sz w:val="24"/>
          <w:szCs w:val="24"/>
        </w:rPr>
        <w:t>Cell phones in backpacks upon entrance to school building</w:t>
      </w:r>
    </w:p>
    <w:p w:rsidR="001B5235" w:rsidRPr="001B5235" w:rsidRDefault="001B5235" w:rsidP="001B5235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B5235">
        <w:rPr>
          <w:rFonts w:ascii="Arial" w:eastAsia="Times New Roman" w:hAnsi="Arial" w:cs="Arial"/>
          <w:color w:val="000000"/>
          <w:sz w:val="24"/>
          <w:szCs w:val="24"/>
        </w:rPr>
        <w:t>Tardy means not being in your seat when the bell rings</w:t>
      </w:r>
    </w:p>
    <w:p w:rsidR="001B5235" w:rsidRPr="001B5235" w:rsidRDefault="001B5235" w:rsidP="001B523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B5235">
        <w:rPr>
          <w:rFonts w:ascii="Arial" w:eastAsia="Times New Roman" w:hAnsi="Arial" w:cs="Arial"/>
          <w:color w:val="000000"/>
          <w:sz w:val="24"/>
          <w:szCs w:val="24"/>
        </w:rPr>
        <w:t>Keep the school clean</w:t>
      </w:r>
    </w:p>
    <w:p w:rsidR="001B5235" w:rsidRPr="001B5235" w:rsidRDefault="001B5235" w:rsidP="001B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235" w:rsidRPr="001B5235" w:rsidRDefault="001B5235" w:rsidP="001B523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B5235">
        <w:rPr>
          <w:rFonts w:ascii="Arial" w:eastAsia="Times New Roman" w:hAnsi="Arial" w:cs="Arial"/>
          <w:color w:val="000000"/>
          <w:sz w:val="24"/>
          <w:szCs w:val="24"/>
        </w:rPr>
        <w:t>Be Responsible for Your Actions</w:t>
      </w:r>
    </w:p>
    <w:p w:rsidR="001B5235" w:rsidRPr="001B5235" w:rsidRDefault="001B5235" w:rsidP="001B5235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B5235">
        <w:rPr>
          <w:rFonts w:ascii="Arial" w:eastAsia="Times New Roman" w:hAnsi="Arial" w:cs="Arial"/>
          <w:color w:val="000000"/>
          <w:sz w:val="24"/>
          <w:szCs w:val="24"/>
        </w:rPr>
        <w:t>Attend school</w:t>
      </w:r>
    </w:p>
    <w:p w:rsidR="001B5235" w:rsidRPr="001B5235" w:rsidRDefault="001B5235" w:rsidP="001B5235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B5235">
        <w:rPr>
          <w:rFonts w:ascii="Arial" w:eastAsia="Times New Roman" w:hAnsi="Arial" w:cs="Arial"/>
          <w:color w:val="000000"/>
          <w:sz w:val="24"/>
          <w:szCs w:val="24"/>
        </w:rPr>
        <w:t>Complete assignments on time</w:t>
      </w:r>
    </w:p>
    <w:p w:rsidR="001B5235" w:rsidRPr="001B5235" w:rsidRDefault="001B5235" w:rsidP="001B5235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B5235">
        <w:rPr>
          <w:rFonts w:ascii="Arial" w:eastAsia="Times New Roman" w:hAnsi="Arial" w:cs="Arial"/>
          <w:color w:val="000000"/>
          <w:sz w:val="24"/>
          <w:szCs w:val="24"/>
        </w:rPr>
        <w:t>Come prepared to learn </w:t>
      </w:r>
    </w:p>
    <w:p w:rsidR="001B5235" w:rsidRPr="001B5235" w:rsidRDefault="001B5235" w:rsidP="001B5235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B5235">
        <w:rPr>
          <w:rFonts w:ascii="Arial" w:eastAsia="Times New Roman" w:hAnsi="Arial" w:cs="Arial"/>
          <w:color w:val="000000"/>
          <w:sz w:val="24"/>
          <w:szCs w:val="24"/>
        </w:rPr>
        <w:t>Follow school specific expectations</w:t>
      </w:r>
    </w:p>
    <w:p w:rsidR="001B5235" w:rsidRPr="001B5235" w:rsidRDefault="001B5235" w:rsidP="001B5235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B5235">
        <w:rPr>
          <w:rFonts w:ascii="Arial" w:eastAsia="Times New Roman" w:hAnsi="Arial" w:cs="Arial"/>
          <w:color w:val="000000"/>
          <w:sz w:val="24"/>
          <w:szCs w:val="24"/>
        </w:rPr>
        <w:t>Take pride in your work</w:t>
      </w:r>
    </w:p>
    <w:p w:rsidR="001B5235" w:rsidRPr="001B5235" w:rsidRDefault="001B5235" w:rsidP="001B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235" w:rsidRPr="001B5235" w:rsidRDefault="001B5235" w:rsidP="001B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235">
        <w:rPr>
          <w:rFonts w:ascii="Arial" w:eastAsia="Times New Roman" w:hAnsi="Arial" w:cs="Arial"/>
          <w:color w:val="000000"/>
          <w:sz w:val="24"/>
          <w:szCs w:val="24"/>
        </w:rPr>
        <w:t>Consequences for Not Following Expectations</w:t>
      </w:r>
    </w:p>
    <w:p w:rsidR="001B5235" w:rsidRPr="001B5235" w:rsidRDefault="001B5235" w:rsidP="001B523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B5235">
        <w:rPr>
          <w:rFonts w:ascii="Arial" w:eastAsia="Times New Roman" w:hAnsi="Arial" w:cs="Arial"/>
          <w:color w:val="000000"/>
          <w:sz w:val="24"/>
          <w:szCs w:val="24"/>
        </w:rPr>
        <w:t>Calm Corner/Mindfulness</w:t>
      </w:r>
    </w:p>
    <w:p w:rsidR="001B5235" w:rsidRPr="001B5235" w:rsidRDefault="001B5235" w:rsidP="001B523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B5235">
        <w:rPr>
          <w:rFonts w:ascii="Arial" w:eastAsia="Times New Roman" w:hAnsi="Arial" w:cs="Arial"/>
          <w:color w:val="000000"/>
          <w:sz w:val="24"/>
          <w:szCs w:val="24"/>
        </w:rPr>
        <w:t>Incomplete homework = Loss of partial recess</w:t>
      </w:r>
    </w:p>
    <w:p w:rsidR="001B5235" w:rsidRPr="001B5235" w:rsidRDefault="001B5235" w:rsidP="001B523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B5235">
        <w:rPr>
          <w:rFonts w:ascii="Arial" w:eastAsia="Times New Roman" w:hAnsi="Arial" w:cs="Arial"/>
          <w:color w:val="000000"/>
          <w:sz w:val="24"/>
          <w:szCs w:val="24"/>
        </w:rPr>
        <w:t>Think It Over Sheet</w:t>
      </w:r>
    </w:p>
    <w:p w:rsidR="001B5235" w:rsidRPr="001B5235" w:rsidRDefault="001B5235" w:rsidP="001B523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B5235">
        <w:rPr>
          <w:rFonts w:ascii="Arial" w:eastAsia="Times New Roman" w:hAnsi="Arial" w:cs="Arial"/>
          <w:color w:val="000000"/>
          <w:sz w:val="24"/>
          <w:szCs w:val="24"/>
        </w:rPr>
        <w:t>Phone Call Home by Student/Teacher</w:t>
      </w:r>
    </w:p>
    <w:p w:rsidR="001B5235" w:rsidRPr="001B5235" w:rsidRDefault="001B5235" w:rsidP="001B523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B5235">
        <w:rPr>
          <w:rFonts w:ascii="Arial" w:eastAsia="Times New Roman" w:hAnsi="Arial" w:cs="Arial"/>
          <w:color w:val="000000"/>
          <w:sz w:val="24"/>
          <w:szCs w:val="24"/>
        </w:rPr>
        <w:t>Lunch Detention</w:t>
      </w:r>
    </w:p>
    <w:p w:rsidR="001B5235" w:rsidRPr="001B5235" w:rsidRDefault="001B5235" w:rsidP="001B523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B5235">
        <w:rPr>
          <w:rFonts w:ascii="Arial" w:eastAsia="Times New Roman" w:hAnsi="Arial" w:cs="Arial"/>
          <w:color w:val="000000"/>
          <w:sz w:val="24"/>
          <w:szCs w:val="24"/>
        </w:rPr>
        <w:t>Alternative Breakfast/Lunch</w:t>
      </w:r>
    </w:p>
    <w:p w:rsidR="001B5235" w:rsidRPr="001B5235" w:rsidRDefault="001B5235" w:rsidP="001B523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B5235">
        <w:rPr>
          <w:rFonts w:ascii="Arial" w:eastAsia="Times New Roman" w:hAnsi="Arial" w:cs="Arial"/>
          <w:color w:val="000000"/>
          <w:sz w:val="24"/>
          <w:szCs w:val="24"/>
        </w:rPr>
        <w:t>Alternative Study</w:t>
      </w:r>
    </w:p>
    <w:p w:rsidR="001B5235" w:rsidRPr="001B5235" w:rsidRDefault="001B5235" w:rsidP="001B523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B5235">
        <w:rPr>
          <w:rFonts w:ascii="Arial" w:eastAsia="Times New Roman" w:hAnsi="Arial" w:cs="Arial"/>
          <w:color w:val="000000"/>
          <w:sz w:val="24"/>
          <w:szCs w:val="24"/>
        </w:rPr>
        <w:t>Suspension</w:t>
      </w:r>
    </w:p>
    <w:p w:rsidR="001B5235" w:rsidRPr="001B5235" w:rsidRDefault="001B5235" w:rsidP="001B52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235" w:rsidRPr="001B5235" w:rsidRDefault="001B5235" w:rsidP="001B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235">
        <w:rPr>
          <w:rFonts w:ascii="Arial" w:eastAsia="Times New Roman" w:hAnsi="Arial" w:cs="Arial"/>
          <w:color w:val="000000"/>
          <w:sz w:val="24"/>
          <w:szCs w:val="24"/>
        </w:rPr>
        <w:t>Rewards for Following Expectations</w:t>
      </w:r>
    </w:p>
    <w:p w:rsidR="001B5235" w:rsidRPr="001B5235" w:rsidRDefault="001B5235" w:rsidP="001B523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B5235">
        <w:rPr>
          <w:rFonts w:ascii="Arial" w:eastAsia="Times New Roman" w:hAnsi="Arial" w:cs="Arial"/>
          <w:color w:val="000000"/>
          <w:sz w:val="24"/>
          <w:szCs w:val="24"/>
        </w:rPr>
        <w:t>Quarterly</w:t>
      </w:r>
    </w:p>
    <w:p w:rsidR="001B5235" w:rsidRPr="001B5235" w:rsidRDefault="001B5235" w:rsidP="001B5235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B5235">
        <w:rPr>
          <w:rFonts w:ascii="Arial" w:eastAsia="Times New Roman" w:hAnsi="Arial" w:cs="Arial"/>
          <w:color w:val="000000"/>
          <w:sz w:val="24"/>
          <w:szCs w:val="24"/>
        </w:rPr>
        <w:t>Carindal</w:t>
      </w:r>
      <w:proofErr w:type="spellEnd"/>
      <w:r w:rsidRPr="001B5235">
        <w:rPr>
          <w:rFonts w:ascii="Arial" w:eastAsia="Times New Roman" w:hAnsi="Arial" w:cs="Arial"/>
          <w:color w:val="000000"/>
          <w:sz w:val="24"/>
          <w:szCs w:val="24"/>
        </w:rPr>
        <w:t xml:space="preserve"> Tweet Party</w:t>
      </w:r>
    </w:p>
    <w:p w:rsidR="001B5235" w:rsidRPr="001B5235" w:rsidRDefault="001B5235" w:rsidP="001B523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B5235">
        <w:rPr>
          <w:rFonts w:ascii="Arial" w:eastAsia="Times New Roman" w:hAnsi="Arial" w:cs="Arial"/>
          <w:color w:val="000000"/>
          <w:sz w:val="24"/>
          <w:szCs w:val="24"/>
        </w:rPr>
        <w:t>Weekly</w:t>
      </w:r>
    </w:p>
    <w:p w:rsidR="001B5235" w:rsidRPr="001B5235" w:rsidRDefault="001B5235" w:rsidP="001B5235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B5235">
        <w:rPr>
          <w:rFonts w:ascii="Arial" w:eastAsia="Times New Roman" w:hAnsi="Arial" w:cs="Arial"/>
          <w:color w:val="000000"/>
          <w:sz w:val="24"/>
          <w:szCs w:val="24"/>
        </w:rPr>
        <w:t>Cardinal Tweets </w:t>
      </w:r>
    </w:p>
    <w:p w:rsidR="001B5235" w:rsidRPr="001B5235" w:rsidRDefault="001B5235" w:rsidP="001B523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B5235">
        <w:rPr>
          <w:rFonts w:ascii="Arial" w:eastAsia="Times New Roman" w:hAnsi="Arial" w:cs="Arial"/>
          <w:color w:val="000000"/>
          <w:sz w:val="24"/>
          <w:szCs w:val="24"/>
        </w:rPr>
        <w:t>Daily</w:t>
      </w:r>
    </w:p>
    <w:p w:rsidR="001B5235" w:rsidRPr="001B5235" w:rsidRDefault="001B5235" w:rsidP="001B523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B5235">
        <w:rPr>
          <w:rFonts w:ascii="Arial" w:eastAsia="Times New Roman" w:hAnsi="Arial" w:cs="Arial"/>
          <w:color w:val="000000"/>
          <w:sz w:val="24"/>
          <w:szCs w:val="24"/>
        </w:rPr>
        <w:t>        </w:t>
      </w:r>
      <w:proofErr w:type="gramStart"/>
      <w:r w:rsidRPr="001B5235">
        <w:rPr>
          <w:rFonts w:ascii="Arial" w:eastAsia="Times New Roman" w:hAnsi="Arial" w:cs="Arial"/>
          <w:color w:val="000000"/>
          <w:sz w:val="24"/>
          <w:szCs w:val="24"/>
        </w:rPr>
        <w:t>o</w:t>
      </w:r>
      <w:proofErr w:type="gramEnd"/>
      <w:r w:rsidRPr="001B52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B5235">
        <w:rPr>
          <w:rFonts w:ascii="Arial" w:eastAsia="Times New Roman" w:hAnsi="Arial" w:cs="Arial"/>
          <w:color w:val="000000"/>
          <w:sz w:val="24"/>
          <w:szCs w:val="24"/>
        </w:rPr>
        <w:tab/>
        <w:t>Classroom incentives</w:t>
      </w:r>
    </w:p>
    <w:p w:rsidR="001B5235" w:rsidRPr="001B5235" w:rsidRDefault="001B5235" w:rsidP="001B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235" w:rsidRPr="001B5235" w:rsidRDefault="001B5235" w:rsidP="001B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235">
        <w:rPr>
          <w:rFonts w:ascii="Arial" w:eastAsia="Times New Roman" w:hAnsi="Arial" w:cs="Arial"/>
          <w:color w:val="000000"/>
          <w:sz w:val="24"/>
          <w:szCs w:val="24"/>
        </w:rPr>
        <w:t>Homeroom/Study Skills</w:t>
      </w:r>
    </w:p>
    <w:p w:rsidR="001B5235" w:rsidRPr="001B5235" w:rsidRDefault="001B5235" w:rsidP="001B523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B5235">
        <w:rPr>
          <w:rFonts w:ascii="Arial" w:eastAsia="Times New Roman" w:hAnsi="Arial" w:cs="Arial"/>
          <w:color w:val="000000"/>
          <w:sz w:val="24"/>
          <w:szCs w:val="24"/>
        </w:rPr>
        <w:t>Academic Vocabulary (2x per week)</w:t>
      </w:r>
    </w:p>
    <w:p w:rsidR="001B5235" w:rsidRPr="001B5235" w:rsidRDefault="001B5235" w:rsidP="001B523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B5235">
        <w:rPr>
          <w:rFonts w:ascii="Arial" w:eastAsia="Times New Roman" w:hAnsi="Arial" w:cs="Arial"/>
          <w:color w:val="000000"/>
          <w:sz w:val="24"/>
          <w:szCs w:val="24"/>
        </w:rPr>
        <w:lastRenderedPageBreak/>
        <w:t>Restorative Circles (2x per week)</w:t>
      </w:r>
    </w:p>
    <w:p w:rsidR="001B5235" w:rsidRPr="001B5235" w:rsidRDefault="001B5235" w:rsidP="001B523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B5235">
        <w:rPr>
          <w:rFonts w:ascii="Arial" w:eastAsia="Times New Roman" w:hAnsi="Arial" w:cs="Arial"/>
          <w:color w:val="000000"/>
          <w:sz w:val="24"/>
          <w:szCs w:val="24"/>
        </w:rPr>
        <w:t>Binder Check/ Grades 4-8 (Every Friday)</w:t>
      </w:r>
    </w:p>
    <w:p w:rsidR="001B5235" w:rsidRPr="001B5235" w:rsidRDefault="001B5235" w:rsidP="001B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3"/>
        <w:gridCol w:w="1824"/>
        <w:gridCol w:w="2365"/>
        <w:gridCol w:w="1984"/>
        <w:gridCol w:w="1464"/>
      </w:tblGrid>
      <w:tr w:rsidR="001B5235" w:rsidRPr="001B5235" w:rsidTr="001B52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35" w:rsidRPr="001B5235" w:rsidRDefault="001B5235" w:rsidP="001B52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35" w:rsidRPr="001B5235" w:rsidRDefault="001B5235" w:rsidP="001B52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35" w:rsidRPr="001B5235" w:rsidRDefault="001B5235" w:rsidP="001B52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35" w:rsidRPr="001B5235" w:rsidRDefault="001B5235" w:rsidP="001B52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35" w:rsidRPr="001B5235" w:rsidRDefault="001B5235" w:rsidP="001B52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Friday</w:t>
            </w:r>
          </w:p>
        </w:tc>
      </w:tr>
      <w:tr w:rsidR="001B5235" w:rsidRPr="001B5235" w:rsidTr="001B52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35" w:rsidRPr="001B5235" w:rsidRDefault="001B5235" w:rsidP="001B52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35" w:rsidRPr="001B5235" w:rsidRDefault="001B5235" w:rsidP="001B52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5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Vocab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35" w:rsidRPr="001B5235" w:rsidRDefault="001B5235" w:rsidP="001B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35" w:rsidRPr="001B5235" w:rsidRDefault="001B5235" w:rsidP="001B52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5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Vocab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35" w:rsidRPr="001B5235" w:rsidRDefault="001B5235" w:rsidP="001B52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Circles</w:t>
            </w:r>
          </w:p>
        </w:tc>
      </w:tr>
    </w:tbl>
    <w:p w:rsidR="000F6969" w:rsidRDefault="001B5235"/>
    <w:sectPr w:rsidR="000F6969" w:rsidSect="00E72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C26D2"/>
    <w:multiLevelType w:val="multilevel"/>
    <w:tmpl w:val="0F56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D6050F"/>
    <w:multiLevelType w:val="multilevel"/>
    <w:tmpl w:val="69FE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FA1A70"/>
    <w:multiLevelType w:val="multilevel"/>
    <w:tmpl w:val="BBF8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871311"/>
    <w:multiLevelType w:val="multilevel"/>
    <w:tmpl w:val="2D08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D31332"/>
    <w:multiLevelType w:val="multilevel"/>
    <w:tmpl w:val="4130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B5235"/>
    <w:rsid w:val="001B5235"/>
    <w:rsid w:val="00E72F28"/>
    <w:rsid w:val="00E74D28"/>
    <w:rsid w:val="00EE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B5235"/>
  </w:style>
  <w:style w:type="paragraph" w:styleId="BalloonText">
    <w:name w:val="Balloon Text"/>
    <w:basedOn w:val="Normal"/>
    <w:link w:val="BalloonTextChar"/>
    <w:uiPriority w:val="99"/>
    <w:semiHidden/>
    <w:unhideWhenUsed/>
    <w:rsid w:val="001B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0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2019-09-12T16:01:00Z</dcterms:created>
  <dcterms:modified xsi:type="dcterms:W3CDTF">2019-09-12T16:02:00Z</dcterms:modified>
</cp:coreProperties>
</file>